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E3" w:rsidRPr="001C0269" w:rsidRDefault="00E061E3" w:rsidP="00E061E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E061E3" w:rsidRDefault="00E061E3" w:rsidP="00E061E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E061E3" w:rsidRDefault="00E061E3" w:rsidP="00E061E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E061E3" w:rsidRPr="00AE02A6" w:rsidRDefault="00E061E3" w:rsidP="00E061E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_2015/2016</w:t>
      </w:r>
    </w:p>
    <w:p w:rsidR="00E061E3" w:rsidRDefault="00E061E3" w:rsidP="00E061E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E061E3" w:rsidRDefault="00E061E3" w:rsidP="00E061E3">
      <w:pPr>
        <w:pStyle w:val="PARAGRAFOSTANDARDN"/>
        <w:spacing w:after="120"/>
        <w:jc w:val="center"/>
        <w:rPr>
          <w:sz w:val="16"/>
        </w:rPr>
      </w:pPr>
    </w:p>
    <w:p w:rsidR="00E061E3" w:rsidRPr="009B1DF7" w:rsidRDefault="00E061E3" w:rsidP="00E061E3">
      <w:pPr>
        <w:pStyle w:val="PARAGRAFOSTANDARDN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9B1DF7">
        <w:rPr>
          <w:rFonts w:ascii="Arial" w:hAnsi="Arial" w:cs="Arial"/>
          <w:b/>
          <w:sz w:val="22"/>
          <w:szCs w:val="22"/>
        </w:rPr>
        <w:t xml:space="preserve">AL COMUNE DI </w:t>
      </w:r>
      <w:r w:rsidR="00F6269A">
        <w:rPr>
          <w:rFonts w:ascii="Arial" w:hAnsi="Arial" w:cs="Arial"/>
          <w:b/>
          <w:sz w:val="22"/>
          <w:szCs w:val="22"/>
        </w:rPr>
        <w:t>PETRIANO</w:t>
      </w:r>
    </w:p>
    <w:p w:rsidR="00E061E3" w:rsidRPr="00CA1ADE" w:rsidRDefault="00E061E3" w:rsidP="00E061E3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E061E3" w:rsidTr="00EC5B8F">
        <w:trPr>
          <w:cantSplit/>
          <w:jc w:val="center"/>
        </w:trPr>
        <w:tc>
          <w:tcPr>
            <w:tcW w:w="1100" w:type="dxa"/>
            <w:vAlign w:val="center"/>
          </w:tcPr>
          <w:p w:rsidR="00E061E3" w:rsidRDefault="00E061E3" w:rsidP="00EC5B8F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E061E3" w:rsidRDefault="00E061E3" w:rsidP="00EC5B8F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061E3" w:rsidTr="00EC5B8F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E061E3" w:rsidTr="00EC5B8F">
        <w:trPr>
          <w:jc w:val="center"/>
        </w:trPr>
        <w:tc>
          <w:tcPr>
            <w:tcW w:w="2060" w:type="dxa"/>
            <w:gridSpan w:val="2"/>
            <w:vAlign w:val="bottom"/>
          </w:tcPr>
          <w:p w:rsidR="00E061E3" w:rsidRDefault="00E061E3" w:rsidP="00EC5B8F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E061E3" w:rsidRDefault="00E061E3" w:rsidP="00EC5B8F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061E3" w:rsidRDefault="00E061E3" w:rsidP="00E061E3">
      <w:pPr>
        <w:pStyle w:val="PARAGRAFOSTANDARDN"/>
        <w:spacing w:after="120"/>
        <w:rPr>
          <w:b/>
          <w:sz w:val="20"/>
        </w:rPr>
      </w:pPr>
    </w:p>
    <w:p w:rsidR="00E061E3" w:rsidRDefault="00E061E3" w:rsidP="00E061E3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E061E3" w:rsidTr="00EC5B8F">
        <w:tc>
          <w:tcPr>
            <w:tcW w:w="2516" w:type="dxa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061E3" w:rsidTr="00EC5B8F">
        <w:tc>
          <w:tcPr>
            <w:tcW w:w="2516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061E3" w:rsidRDefault="00E061E3" w:rsidP="00E061E3">
      <w:pPr>
        <w:pStyle w:val="PARAGRAFOSTANDARDN"/>
        <w:spacing w:after="120"/>
        <w:rPr>
          <w:sz w:val="20"/>
        </w:rPr>
      </w:pPr>
    </w:p>
    <w:p w:rsidR="00E061E3" w:rsidRPr="00CA1ADE" w:rsidRDefault="00E061E3" w:rsidP="00E061E3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E061E3" w:rsidTr="00EC5B8F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E061E3" w:rsidTr="00EC5B8F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E061E3" w:rsidTr="00EC5B8F">
        <w:trPr>
          <w:jc w:val="center"/>
        </w:trPr>
        <w:tc>
          <w:tcPr>
            <w:tcW w:w="1914" w:type="dxa"/>
            <w:vAlign w:val="center"/>
          </w:tcPr>
          <w:p w:rsidR="00E061E3" w:rsidRDefault="00E061E3" w:rsidP="00EC5B8F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E061E3" w:rsidRDefault="00E061E3" w:rsidP="00EC5B8F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E061E3" w:rsidRDefault="00E061E3" w:rsidP="00EC5B8F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E061E3" w:rsidRDefault="00E061E3" w:rsidP="00E061E3">
      <w:pPr>
        <w:pStyle w:val="PARAGRAFOSTANDARDN"/>
        <w:spacing w:after="120"/>
        <w:ind w:firstLine="709"/>
        <w:rPr>
          <w:b/>
          <w:i/>
          <w:sz w:val="20"/>
        </w:rPr>
      </w:pPr>
    </w:p>
    <w:p w:rsidR="00E061E3" w:rsidRDefault="00E061E3" w:rsidP="00E061E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E061E3" w:rsidTr="00EC5B8F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2015/2016</w:t>
            </w:r>
          </w:p>
        </w:tc>
        <w:tc>
          <w:tcPr>
            <w:tcW w:w="6166" w:type="dxa"/>
            <w:gridSpan w:val="9"/>
            <w:vAlign w:val="bottom"/>
          </w:tcPr>
          <w:p w:rsidR="00E061E3" w:rsidRPr="00AE02A6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E061E3" w:rsidTr="00EC5B8F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061E3" w:rsidTr="00EC5B8F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061E3" w:rsidTr="00EC5B8F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2015/16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61E3" w:rsidRDefault="00E061E3" w:rsidP="00E061E3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61E3" w:rsidRDefault="00E061E3" w:rsidP="00E061E3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61E3" w:rsidRDefault="00E061E3" w:rsidP="00E061E3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61E3" w:rsidRDefault="00E061E3" w:rsidP="00E061E3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061E3" w:rsidRDefault="00E061E3" w:rsidP="00E061E3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E061E3" w:rsidTr="00EC5B8F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E061E3" w:rsidRPr="009F0A51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E061E3" w:rsidRDefault="00E061E3" w:rsidP="00E061E3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E061E3" w:rsidRDefault="00E061E3" w:rsidP="00E061E3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E061E3" w:rsidRDefault="00E061E3" w:rsidP="00E061E3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E061E3" w:rsidRDefault="00E061E3" w:rsidP="00EC5B8F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z w:val="20"/>
              </w:rPr>
              <w:t xml:space="preserve">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E061E3" w:rsidTr="00EC5B8F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E061E3" w:rsidRDefault="00E061E3" w:rsidP="00EC5B8F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E061E3" w:rsidRPr="00220D7A" w:rsidRDefault="00E061E3" w:rsidP="00EC5B8F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proofErr w:type="gramStart"/>
            <w:r w:rsidRPr="00220D7A">
              <w:rPr>
                <w:sz w:val="20"/>
                <w:highlight w:val="yellow"/>
              </w:rPr>
              <w:t>corso</w:t>
            </w:r>
            <w:proofErr w:type="gramEnd"/>
            <w:r w:rsidRPr="00220D7A">
              <w:rPr>
                <w:sz w:val="20"/>
                <w:highlight w:val="yellow"/>
              </w:rPr>
              <w:t xml:space="preserve"> e indirizzo</w:t>
            </w:r>
            <w:r>
              <w:rPr>
                <w:sz w:val="20"/>
                <w:highlight w:val="yellow"/>
              </w:rPr>
              <w:t xml:space="preserve"> di studi</w:t>
            </w:r>
          </w:p>
        </w:tc>
      </w:tr>
    </w:tbl>
    <w:p w:rsidR="00E061E3" w:rsidRDefault="00E061E3" w:rsidP="00E061E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E061E3" w:rsidRDefault="00E061E3" w:rsidP="00E061E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</w:t>
      </w:r>
    </w:p>
    <w:p w:rsidR="00E061E3" w:rsidRDefault="00E061E3" w:rsidP="00E061E3">
      <w:pPr>
        <w:pStyle w:val="PARAGRAFOSTANDARDN"/>
        <w:spacing w:after="120"/>
        <w:ind w:firstLine="709"/>
        <w:rPr>
          <w:sz w:val="20"/>
        </w:rPr>
      </w:pPr>
    </w:p>
    <w:p w:rsidR="00E061E3" w:rsidRDefault="00E061E3" w:rsidP="00E061E3">
      <w:pPr>
        <w:pStyle w:val="PARAGRAFOSTANDARDN"/>
        <w:spacing w:after="120"/>
        <w:ind w:firstLine="709"/>
        <w:rPr>
          <w:sz w:val="20"/>
        </w:rPr>
      </w:pPr>
    </w:p>
    <w:p w:rsidR="00E061E3" w:rsidRDefault="00E061E3" w:rsidP="00E061E3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E061E3" w:rsidRDefault="00E061E3" w:rsidP="00E061E3">
      <w:pPr>
        <w:pStyle w:val="PARAGRAFOSTANDARDN"/>
        <w:spacing w:after="120"/>
        <w:ind w:left="28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E061E3" w:rsidRDefault="00E061E3" w:rsidP="00E061E3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</w:t>
      </w:r>
      <w:r w:rsidRPr="00665FFA">
        <w:rPr>
          <w:sz w:val="20"/>
        </w:rPr>
        <w:lastRenderedPageBreak/>
        <w:t xml:space="preserve">_____________________________, con riferimento </w:t>
      </w:r>
      <w:r w:rsidRPr="00AF4FBE">
        <w:rPr>
          <w:color w:val="0070C0"/>
          <w:sz w:val="20"/>
        </w:rPr>
        <w:t xml:space="preserve">alla dichiarazione ISEE 2015, redditi posseduti nel </w:t>
      </w:r>
      <w:r w:rsidRPr="00AF4FBE">
        <w:rPr>
          <w:b/>
          <w:color w:val="0070C0"/>
          <w:sz w:val="20"/>
        </w:rPr>
        <w:t>2013</w:t>
      </w:r>
      <w:r w:rsidRPr="007F75DD">
        <w:rPr>
          <w:color w:val="FF0000"/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</w:t>
      </w:r>
    </w:p>
    <w:p w:rsidR="00E061E3" w:rsidRDefault="00E061E3" w:rsidP="00E061E3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E061E3" w:rsidRDefault="00E061E3" w:rsidP="00E061E3">
      <w:pPr>
        <w:pStyle w:val="PARAGRAFOSTANDARDN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E061E3" w:rsidRDefault="00E061E3" w:rsidP="00E061E3">
      <w:pPr>
        <w:pStyle w:val="PARAGRAFOSTANDARDN"/>
        <w:spacing w:after="120"/>
        <w:rPr>
          <w:b/>
          <w:sz w:val="20"/>
        </w:rPr>
      </w:pPr>
      <w:bookmarkStart w:id="0" w:name="_GoBack"/>
      <w:bookmarkEnd w:id="0"/>
    </w:p>
    <w:p w:rsidR="00E061E3" w:rsidRDefault="00E061E3" w:rsidP="00E061E3">
      <w:pPr>
        <w:pStyle w:val="PARAGRAFOSTANDARDN"/>
        <w:spacing w:after="120"/>
        <w:jc w:val="center"/>
        <w:rPr>
          <w:b/>
          <w:sz w:val="20"/>
        </w:rPr>
      </w:pPr>
    </w:p>
    <w:p w:rsidR="00E061E3" w:rsidRDefault="00E061E3" w:rsidP="00E061E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E061E3" w:rsidRDefault="00E061E3" w:rsidP="00E061E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E061E3" w:rsidRDefault="00E061E3" w:rsidP="00E061E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061E3" w:rsidRDefault="00E061E3" w:rsidP="00E061E3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E061E3" w:rsidRDefault="00E061E3" w:rsidP="00E061E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061E3" w:rsidRDefault="00E061E3" w:rsidP="00E061E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E061E3" w:rsidRDefault="00E061E3" w:rsidP="00E061E3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E061E3" w:rsidRDefault="00E061E3" w:rsidP="00E061E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E061E3" w:rsidRDefault="00E061E3" w:rsidP="00E061E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E061E3" w:rsidRDefault="00E061E3" w:rsidP="00E061E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E061E3" w:rsidRDefault="00E061E3" w:rsidP="00E061E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E061E3" w:rsidRDefault="00E061E3" w:rsidP="00E061E3">
      <w:pPr>
        <w:pStyle w:val="PARAGRAFOSTANDARDN"/>
        <w:tabs>
          <w:tab w:val="left" w:pos="6804"/>
        </w:tabs>
        <w:spacing w:after="120"/>
        <w:ind w:left="284"/>
        <w:rPr>
          <w:sz w:val="16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La dichiarazione sostitutiva unica è prevista dal Decreto Legislativo n. 109/1998, </w:t>
      </w:r>
      <w:r w:rsidRPr="00AF4FBE">
        <w:rPr>
          <w:color w:val="0070C0"/>
          <w:sz w:val="20"/>
        </w:rPr>
        <w:t>da ultimo DPCM 159/2013</w:t>
      </w:r>
      <w:r>
        <w:rPr>
          <w:sz w:val="20"/>
        </w:rPr>
        <w:t xml:space="preserve">, valevole per tutte </w:t>
      </w:r>
      <w:r w:rsidRPr="0029219D">
        <w:rPr>
          <w:sz w:val="20"/>
        </w:rPr>
        <w:t>le richieste di prestazioni sociali agevolate</w:t>
      </w:r>
      <w:r>
        <w:rPr>
          <w:sz w:val="16"/>
        </w:rPr>
        <w:t xml:space="preserve">. </w:t>
      </w:r>
    </w:p>
    <w:p w:rsidR="00981047" w:rsidRDefault="00981047"/>
    <w:sectPr w:rsidR="009810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E3"/>
    <w:rsid w:val="00981047"/>
    <w:rsid w:val="00B35328"/>
    <w:rsid w:val="00E061E3"/>
    <w:rsid w:val="00F6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FA23-782E-4E77-957E-7211E5E2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E061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Grassetti</dc:creator>
  <cp:keywords/>
  <dc:description/>
  <cp:lastModifiedBy>Marcia Anna (Marzia) Volpini</cp:lastModifiedBy>
  <cp:revision>4</cp:revision>
  <dcterms:created xsi:type="dcterms:W3CDTF">2015-09-15T14:53:00Z</dcterms:created>
  <dcterms:modified xsi:type="dcterms:W3CDTF">2015-09-16T11:10:00Z</dcterms:modified>
</cp:coreProperties>
</file>