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8" w:rsidRDefault="001A6FBD">
      <w:pPr>
        <w:spacing w:after="127"/>
        <w:ind w:right="149"/>
        <w:jc w:val="center"/>
      </w:pPr>
      <w:r>
        <w:rPr>
          <w:rFonts w:ascii="Arial" w:eastAsia="Arial" w:hAnsi="Arial" w:cs="Arial"/>
          <w:b/>
          <w:sz w:val="32"/>
        </w:rPr>
        <w:t xml:space="preserve">ISTANZA DI RIMBORSO TRIBUTI LOCALI </w:t>
      </w:r>
    </w:p>
    <w:p w:rsidR="00DC5BB8" w:rsidRDefault="001A6FBD">
      <w:pPr>
        <w:spacing w:after="2" w:line="363" w:lineRule="auto"/>
        <w:ind w:left="-5" w:right="364" w:hanging="10"/>
        <w:jc w:val="both"/>
      </w:pPr>
      <w:r>
        <w:rPr>
          <w:rFonts w:ascii="Arial" w:eastAsia="Arial" w:hAnsi="Arial" w:cs="Arial"/>
          <w:b/>
          <w:sz w:val="20"/>
        </w:rPr>
        <w:t>Il sottoscritto contribuente</w:t>
      </w:r>
      <w:r>
        <w:rPr>
          <w:rFonts w:ascii="Arial" w:eastAsia="Arial" w:hAnsi="Arial" w:cs="Arial"/>
          <w:sz w:val="20"/>
        </w:rPr>
        <w:t xml:space="preserve">: .................................................................................................................................. nata/o a............................................. </w:t>
      </w:r>
      <w:proofErr w:type="gramStart"/>
      <w:r>
        <w:rPr>
          <w:rFonts w:ascii="Arial" w:eastAsia="Arial" w:hAnsi="Arial" w:cs="Arial"/>
          <w:sz w:val="20"/>
        </w:rPr>
        <w:t>il</w:t>
      </w:r>
      <w:proofErr w:type="gramEnd"/>
      <w:r>
        <w:rPr>
          <w:rFonts w:ascii="Arial" w:eastAsia="Arial" w:hAnsi="Arial" w:cs="Arial"/>
          <w:sz w:val="20"/>
        </w:rPr>
        <w:t xml:space="preserve"> .......................................C.F.:..................................................................... residente a ...............................................CAP................. in via ................................................................... n ...... </w:t>
      </w:r>
    </w:p>
    <w:p w:rsidR="00DC5BB8" w:rsidRDefault="001A6FBD">
      <w:pPr>
        <w:spacing w:after="113"/>
        <w:ind w:left="-5" w:right="364" w:hanging="10"/>
        <w:jc w:val="both"/>
      </w:pPr>
      <w:r>
        <w:rPr>
          <w:rFonts w:ascii="Arial" w:eastAsia="Arial" w:hAnsi="Arial" w:cs="Arial"/>
          <w:sz w:val="20"/>
        </w:rPr>
        <w:t>Tel............................................................. E-mail 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:rsidR="00DC5BB8" w:rsidRDefault="001A6FBD">
      <w:pPr>
        <w:spacing w:after="106"/>
      </w:pPr>
      <w:r>
        <w:rPr>
          <w:rFonts w:ascii="Arial" w:eastAsia="Arial" w:hAnsi="Arial" w:cs="Arial"/>
          <w:b/>
          <w:sz w:val="20"/>
        </w:rPr>
        <w:t>Rappresentato da</w:t>
      </w:r>
      <w:r>
        <w:rPr>
          <w:rFonts w:ascii="Arial" w:eastAsia="Arial" w:hAnsi="Arial" w:cs="Arial"/>
          <w:sz w:val="20"/>
        </w:rPr>
        <w:t>: (</w:t>
      </w:r>
      <w:r>
        <w:rPr>
          <w:rFonts w:ascii="Arial" w:eastAsia="Arial" w:hAnsi="Arial" w:cs="Arial"/>
          <w:i/>
          <w:sz w:val="18"/>
        </w:rPr>
        <w:t>compilare se contribuente deceduto o trattasi di Società</w:t>
      </w:r>
      <w:r>
        <w:rPr>
          <w:rFonts w:ascii="Arial" w:eastAsia="Arial" w:hAnsi="Arial" w:cs="Arial"/>
          <w:sz w:val="20"/>
        </w:rPr>
        <w:t xml:space="preserve">) </w:t>
      </w:r>
    </w:p>
    <w:p w:rsidR="00DC5BB8" w:rsidRDefault="001A6FBD">
      <w:pPr>
        <w:spacing w:after="2" w:line="360" w:lineRule="auto"/>
        <w:ind w:left="-5" w:right="364" w:hanging="10"/>
        <w:jc w:val="both"/>
      </w:pPr>
      <w:r>
        <w:rPr>
          <w:rFonts w:ascii="Arial" w:eastAsia="Arial" w:hAnsi="Arial" w:cs="Arial"/>
          <w:sz w:val="20"/>
        </w:rPr>
        <w:t xml:space="preserve">Cognome e </w:t>
      </w:r>
      <w:proofErr w:type="gramStart"/>
      <w:r>
        <w:rPr>
          <w:rFonts w:ascii="Arial" w:eastAsia="Arial" w:hAnsi="Arial" w:cs="Arial"/>
          <w:sz w:val="20"/>
        </w:rPr>
        <w:t>Nome:.....................................................................................................................................................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 nata/o a............................................. </w:t>
      </w:r>
      <w:proofErr w:type="gramStart"/>
      <w:r>
        <w:rPr>
          <w:rFonts w:ascii="Arial" w:eastAsia="Arial" w:hAnsi="Arial" w:cs="Arial"/>
          <w:sz w:val="20"/>
        </w:rPr>
        <w:t>il</w:t>
      </w:r>
      <w:proofErr w:type="gramEnd"/>
      <w:r>
        <w:rPr>
          <w:rFonts w:ascii="Arial" w:eastAsia="Arial" w:hAnsi="Arial" w:cs="Arial"/>
          <w:sz w:val="20"/>
        </w:rPr>
        <w:t xml:space="preserve"> .......................................C.F.:..................................................................... residente a ...............................................CAP................. in via ................................................................... n ...... </w:t>
      </w:r>
    </w:p>
    <w:p w:rsidR="00DC5BB8" w:rsidRDefault="001A6FBD">
      <w:pPr>
        <w:spacing w:after="221"/>
        <w:ind w:left="-5" w:right="364" w:hanging="10"/>
        <w:jc w:val="both"/>
      </w:pPr>
      <w:r>
        <w:rPr>
          <w:rFonts w:ascii="Arial" w:eastAsia="Arial" w:hAnsi="Arial" w:cs="Arial"/>
          <w:sz w:val="20"/>
        </w:rPr>
        <w:t xml:space="preserve">Tel............................................................. In qualità di …………………………………………………………………. </w:t>
      </w:r>
    </w:p>
    <w:p w:rsidR="00DC5BB8" w:rsidRDefault="001A6FBD">
      <w:pPr>
        <w:pStyle w:val="Titolo1"/>
        <w:ind w:left="293" w:hanging="293"/>
      </w:pPr>
      <w:r>
        <w:t xml:space="preserve">H I E D E </w:t>
      </w:r>
    </w:p>
    <w:p w:rsidR="00DC5BB8" w:rsidRDefault="001A6FBD">
      <w:pPr>
        <w:spacing w:after="163"/>
        <w:ind w:right="145"/>
        <w:jc w:val="center"/>
      </w:pPr>
      <w:r>
        <w:rPr>
          <w:rFonts w:ascii="Arial" w:eastAsia="Arial" w:hAnsi="Arial" w:cs="Arial"/>
          <w:b/>
          <w:sz w:val="20"/>
        </w:rPr>
        <w:t xml:space="preserve">il rimborso delle quote versate in eccedenza per il tributo: </w:t>
      </w:r>
    </w:p>
    <w:p w:rsidR="00DC5BB8" w:rsidRDefault="001A6FBD">
      <w:pPr>
        <w:tabs>
          <w:tab w:val="center" w:pos="1995"/>
          <w:tab w:val="center" w:pos="2769"/>
          <w:tab w:val="center" w:pos="3679"/>
          <w:tab w:val="center" w:pos="6456"/>
        </w:tabs>
        <w:spacing w:after="267"/>
      </w:pPr>
      <w:r>
        <w:tab/>
      </w:r>
      <w:r>
        <w:rPr>
          <w:rFonts w:ascii="Arial" w:eastAsia="Arial" w:hAnsi="Arial" w:cs="Arial"/>
          <w:b/>
        </w:rPr>
        <w:t xml:space="preserve">ICI - </w:t>
      </w:r>
      <w:r>
        <w:rPr>
          <w:rFonts w:ascii="Arial" w:eastAsia="Arial" w:hAnsi="Arial" w:cs="Arial"/>
          <w:b/>
        </w:rPr>
        <w:tab/>
        <w:t xml:space="preserve"> IMU - </w:t>
      </w:r>
      <w:r>
        <w:rPr>
          <w:rFonts w:ascii="Arial" w:eastAsia="Arial" w:hAnsi="Arial" w:cs="Arial"/>
          <w:b/>
        </w:rPr>
        <w:tab/>
        <w:t xml:space="preserve"> TASI - </w:t>
      </w:r>
      <w:r>
        <w:rPr>
          <w:rFonts w:ascii="Arial" w:eastAsia="Arial" w:hAnsi="Arial" w:cs="Arial"/>
          <w:b/>
        </w:rPr>
        <w:tab/>
        <w:t xml:space="preserve"> TARI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(per ogni tributo una richiesta)</w:t>
      </w:r>
      <w:r>
        <w:rPr>
          <w:rFonts w:ascii="Arial" w:eastAsia="Arial" w:hAnsi="Arial" w:cs="Arial"/>
          <w:b/>
          <w:sz w:val="20"/>
        </w:rPr>
        <w:t xml:space="preserve"> per l’anno:</w:t>
      </w:r>
    </w:p>
    <w:tbl>
      <w:tblPr>
        <w:tblStyle w:val="TableGrid"/>
        <w:tblW w:w="10111" w:type="dxa"/>
        <w:tblInd w:w="18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2"/>
        <w:gridCol w:w="2023"/>
        <w:gridCol w:w="2021"/>
        <w:gridCol w:w="2023"/>
        <w:gridCol w:w="2022"/>
      </w:tblGrid>
      <w:tr w:rsidR="00DC5BB8">
        <w:trPr>
          <w:trHeight w:val="235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DC5BB8" w:rsidRDefault="001A6FBD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anno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DC5BB8" w:rsidRDefault="001A6FBD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anno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DC5BB8" w:rsidRDefault="001A6FB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anno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DC5BB8" w:rsidRDefault="001A6FBD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anno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DC5BB8" w:rsidRDefault="001A6FBD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anno </w:t>
            </w:r>
          </w:p>
        </w:tc>
      </w:tr>
      <w:tr w:rsidR="00DC5BB8">
        <w:trPr>
          <w:trHeight w:val="35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B8" w:rsidRDefault="00DC5BB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B8" w:rsidRDefault="00DC5BB8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B8" w:rsidRDefault="00DC5BB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B8" w:rsidRDefault="00DC5BB8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B8" w:rsidRDefault="00DC5BB8"/>
        </w:tc>
      </w:tr>
    </w:tbl>
    <w:p w:rsidR="00DC5BB8" w:rsidRDefault="001A6FBD">
      <w:pPr>
        <w:spacing w:after="0" w:line="365" w:lineRule="auto"/>
        <w:ind w:left="34" w:hanging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1941576</wp:posOffset>
                </wp:positionH>
                <wp:positionV relativeFrom="page">
                  <wp:posOffset>359659</wp:posOffset>
                </wp:positionV>
                <wp:extent cx="6096" cy="6096"/>
                <wp:effectExtent l="0" t="0" r="0" b="0"/>
                <wp:wrapTopAndBottom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465" style="width:0.480011pt;height:0.47998pt;position:absolute;mso-position-horizontal-relative:page;mso-position-horizontal:absolute;margin-left:152.88pt;mso-position-vertical-relative:page;margin-top:28.3196pt;" coordsize="60,60">
                <v:shape id="Shape 17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6982968</wp:posOffset>
                </wp:positionH>
                <wp:positionV relativeFrom="page">
                  <wp:posOffset>359659</wp:posOffset>
                </wp:positionV>
                <wp:extent cx="6097" cy="6096"/>
                <wp:effectExtent l="0" t="0" r="0" b="0"/>
                <wp:wrapTopAndBottom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6096"/>
                          <a:chOff x="0" y="0"/>
                          <a:chExt cx="6097" cy="6096"/>
                        </a:xfrm>
                      </wpg:grpSpPr>
                      <wps:wsp>
                        <wps:cNvPr id="1750" name="Shape 17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466" style="width:0.480042pt;height:0.47998pt;position:absolute;mso-position-horizontal-relative:page;mso-position-horizontal:absolute;margin-left:549.84pt;mso-position-vertical-relative:page;margin-top:28.3196pt;" coordsize="60,60">
                <v:shape id="Shape 17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Motivazioni: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DC5BB8" w:rsidRDefault="001A6FBD">
      <w:pPr>
        <w:spacing w:after="39"/>
        <w:ind w:left="693" w:right="3360" w:hanging="708"/>
        <w:jc w:val="both"/>
      </w:pPr>
      <w:r>
        <w:rPr>
          <w:rFonts w:ascii="Arial" w:eastAsia="Arial" w:hAnsi="Arial" w:cs="Arial"/>
          <w:i/>
          <w:sz w:val="20"/>
        </w:rPr>
        <w:t xml:space="preserve">Allega: </w:t>
      </w:r>
      <w:r>
        <w:rPr>
          <w:rFonts w:ascii="Arial" w:eastAsia="Arial" w:hAnsi="Arial" w:cs="Arial"/>
          <w:sz w:val="20"/>
        </w:rPr>
        <w:t>fotocopia dei versamenti relativa agli anni per cui si richiede il rimborso</w:t>
      </w:r>
    </w:p>
    <w:p w:rsidR="00DC5BB8" w:rsidRDefault="001A6FBD">
      <w:pPr>
        <w:spacing w:after="42"/>
        <w:ind w:left="718" w:right="364" w:hanging="10"/>
        <w:jc w:val="both"/>
      </w:pPr>
      <w:r>
        <w:rPr>
          <w:rFonts w:ascii="Arial" w:eastAsia="Arial" w:hAnsi="Arial" w:cs="Arial"/>
          <w:sz w:val="20"/>
        </w:rPr>
        <w:t>Dichiarazione sostitutiva di atto di notorietà attestante il diritto al rimborso (</w:t>
      </w:r>
      <w:r>
        <w:rPr>
          <w:rFonts w:ascii="Arial" w:eastAsia="Arial" w:hAnsi="Arial" w:cs="Arial"/>
          <w:sz w:val="18"/>
        </w:rPr>
        <w:t xml:space="preserve">in caso di contribuente deceduto) </w:t>
      </w:r>
      <w:r>
        <w:rPr>
          <w:rFonts w:ascii="Arial" w:eastAsia="Arial" w:hAnsi="Arial" w:cs="Arial"/>
          <w:sz w:val="20"/>
        </w:rPr>
        <w:t>Delega alla riscossione ad un erede (</w:t>
      </w:r>
      <w:r>
        <w:rPr>
          <w:rFonts w:ascii="Arial" w:eastAsia="Arial" w:hAnsi="Arial" w:cs="Arial"/>
          <w:sz w:val="18"/>
        </w:rPr>
        <w:t>in caso di contribuente deceduto)</w:t>
      </w:r>
    </w:p>
    <w:p w:rsidR="00DC5BB8" w:rsidRDefault="001A6FBD">
      <w:pPr>
        <w:spacing w:after="30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481572" cy="6096"/>
                <wp:effectExtent l="0" t="0" r="0" b="0"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6096"/>
                          <a:chOff x="0" y="0"/>
                          <a:chExt cx="6481572" cy="6096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469" style="width:510.36pt;height:0.47998pt;mso-position-horizontal-relative:char;mso-position-vertical-relative:line" coordsize="64815,60">
                <v:shape id="Shape 1753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5BB8" w:rsidRDefault="001A6FBD">
      <w:pPr>
        <w:spacing w:after="20"/>
      </w:pPr>
      <w:r>
        <w:rPr>
          <w:rFonts w:ascii="Arial" w:eastAsia="Arial" w:hAnsi="Arial" w:cs="Arial"/>
          <w:b/>
          <w:sz w:val="24"/>
        </w:rPr>
        <w:t>Modalità di riscossione (*)</w:t>
      </w:r>
      <w:r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C5BB8" w:rsidRDefault="001A6FBD">
      <w:pPr>
        <w:spacing w:after="99"/>
        <w:ind w:left="577" w:right="364" w:hanging="10"/>
        <w:jc w:val="both"/>
      </w:pPr>
      <w:r>
        <w:rPr>
          <w:rFonts w:ascii="Arial" w:eastAsia="Arial" w:hAnsi="Arial" w:cs="Arial"/>
          <w:sz w:val="20"/>
        </w:rPr>
        <w:t xml:space="preserve">Incasso diretto presso qualsiasi Sportello </w:t>
      </w:r>
      <w:r w:rsidR="00B20EC6">
        <w:rPr>
          <w:rFonts w:ascii="Arial" w:eastAsia="Arial" w:hAnsi="Arial" w:cs="Arial"/>
          <w:sz w:val="20"/>
        </w:rPr>
        <w:t>di UBI BANCA SPA</w:t>
      </w:r>
      <w:bookmarkStart w:id="1" w:name="_GoBack"/>
      <w:bookmarkEnd w:id="1"/>
    </w:p>
    <w:p w:rsidR="00DC5BB8" w:rsidRDefault="001A6FBD">
      <w:pPr>
        <w:spacing w:after="214"/>
        <w:ind w:left="567"/>
      </w:pPr>
      <w:r>
        <w:rPr>
          <w:rFonts w:ascii="Arial" w:eastAsia="Arial" w:hAnsi="Arial" w:cs="Arial"/>
          <w:sz w:val="20"/>
        </w:rPr>
        <w:t xml:space="preserve">Accredito sul c/c </w:t>
      </w:r>
      <w:r>
        <w:rPr>
          <w:rFonts w:ascii="Arial" w:eastAsia="Arial" w:hAnsi="Arial" w:cs="Arial"/>
          <w:sz w:val="20"/>
          <w:u w:val="single" w:color="000000"/>
        </w:rPr>
        <w:t>esclusivamente intestato al richiedente o cointestato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(</w:t>
      </w:r>
      <w:r>
        <w:rPr>
          <w:rFonts w:ascii="Arial" w:eastAsia="Arial" w:hAnsi="Arial" w:cs="Arial"/>
          <w:b/>
          <w:i/>
          <w:sz w:val="18"/>
        </w:rPr>
        <w:t>con spese bancarie</w:t>
      </w:r>
      <w:r>
        <w:rPr>
          <w:rFonts w:ascii="Arial" w:eastAsia="Arial" w:hAnsi="Arial" w:cs="Arial"/>
          <w:i/>
          <w:sz w:val="20"/>
        </w:rPr>
        <w:t>)</w:t>
      </w:r>
    </w:p>
    <w:p w:rsidR="00DC5BB8" w:rsidRDefault="001A6FBD">
      <w:pPr>
        <w:spacing w:after="2" w:line="360" w:lineRule="auto"/>
        <w:ind w:left="-5" w:right="364" w:hanging="10"/>
        <w:jc w:val="both"/>
      </w:pPr>
      <w:r>
        <w:rPr>
          <w:rFonts w:ascii="Arial" w:eastAsia="Arial" w:hAnsi="Arial" w:cs="Arial"/>
          <w:sz w:val="20"/>
        </w:rPr>
        <w:t xml:space="preserve">codice IBAN .............................................................................................................................................................. Banca ........................................................................................................................................................................ </w:t>
      </w:r>
    </w:p>
    <w:p w:rsidR="00DC5BB8" w:rsidRDefault="001A6FBD">
      <w:pPr>
        <w:spacing w:after="243" w:line="244" w:lineRule="auto"/>
        <w:ind w:left="427" w:hanging="427"/>
      </w:pPr>
      <w:r>
        <w:rPr>
          <w:rFonts w:ascii="Arial" w:eastAsia="Arial" w:hAnsi="Arial" w:cs="Arial"/>
          <w:b/>
          <w:i/>
          <w:sz w:val="20"/>
        </w:rPr>
        <w:t xml:space="preserve"> (*) AVVERTENZA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b/>
          <w:i/>
          <w:sz w:val="20"/>
        </w:rPr>
        <w:t>per rimborsi complessivi superiori ad €. 1.000,00 unica modalità di liquidazione consentita è il bonifico bancario/postale</w:t>
      </w:r>
      <w:r>
        <w:rPr>
          <w:rFonts w:ascii="Arial" w:eastAsia="Arial" w:hAnsi="Arial" w:cs="Arial"/>
          <w:sz w:val="20"/>
        </w:rPr>
        <w:t xml:space="preserve"> </w:t>
      </w:r>
    </w:p>
    <w:p w:rsidR="007E5CE2" w:rsidRDefault="007E5CE2" w:rsidP="007E5CE2">
      <w:pPr>
        <w:spacing w:after="75"/>
        <w:ind w:left="72"/>
      </w:pPr>
      <w:r>
        <w:rPr>
          <w:rFonts w:ascii="Verdana" w:eastAsia="Verdana" w:hAnsi="Verdana" w:cs="Verdana"/>
          <w:b/>
          <w:sz w:val="18"/>
        </w:rPr>
        <w:t>Dichiara</w:t>
      </w:r>
      <w:r>
        <w:rPr>
          <w:rFonts w:ascii="Verdana" w:eastAsia="Verdana" w:hAnsi="Verdana" w:cs="Verdana"/>
          <w:sz w:val="18"/>
        </w:rPr>
        <w:t xml:space="preserve">, infine: </w:t>
      </w:r>
    </w:p>
    <w:p w:rsidR="007E5CE2" w:rsidRDefault="007E5CE2" w:rsidP="007E5CE2">
      <w:pPr>
        <w:spacing w:after="2" w:line="254" w:lineRule="auto"/>
        <w:ind w:left="67" w:hanging="10"/>
        <w:jc w:val="both"/>
      </w:pPr>
      <w:r>
        <w:rPr>
          <w:rFonts w:ascii="Verdana" w:eastAsia="Verdana" w:hAnsi="Verdana" w:cs="Verdana"/>
          <w:sz w:val="16"/>
        </w:rPr>
        <w:t>di autorizzare il Comune di Petriano in qualità di responsabile/titolare, per il trattamento e la comunicazione dei dati personali forniti nell’esercizio dell’attività connesse alla presente dichiarazione. Resta inteso che il trattamento si compie nel rispetto delle norme di cui al GDPR UE 2016-679.</w:t>
      </w:r>
      <w:r>
        <w:rPr>
          <w:rFonts w:ascii="Verdana" w:eastAsia="Verdana" w:hAnsi="Verdana" w:cs="Verdana"/>
          <w:sz w:val="20"/>
        </w:rPr>
        <w:t xml:space="preserve">  </w:t>
      </w:r>
    </w:p>
    <w:p w:rsidR="007E5CE2" w:rsidRDefault="007E5CE2">
      <w:pPr>
        <w:tabs>
          <w:tab w:val="center" w:pos="8196"/>
        </w:tabs>
        <w:spacing w:after="302"/>
        <w:ind w:left="-15"/>
        <w:rPr>
          <w:rFonts w:ascii="Arial" w:eastAsia="Arial" w:hAnsi="Arial" w:cs="Arial"/>
          <w:sz w:val="20"/>
        </w:rPr>
      </w:pPr>
    </w:p>
    <w:p w:rsidR="00DC5BB8" w:rsidRDefault="001A6FBD">
      <w:pPr>
        <w:tabs>
          <w:tab w:val="center" w:pos="8196"/>
        </w:tabs>
        <w:spacing w:after="302"/>
        <w:ind w:left="-15"/>
      </w:pPr>
      <w:proofErr w:type="gramStart"/>
      <w:r>
        <w:rPr>
          <w:rFonts w:ascii="Arial" w:eastAsia="Arial" w:hAnsi="Arial" w:cs="Arial"/>
          <w:sz w:val="20"/>
        </w:rPr>
        <w:t>Data,................................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Firma </w:t>
      </w:r>
    </w:p>
    <w:p w:rsidR="00DC5BB8" w:rsidRDefault="001A6FBD">
      <w:pPr>
        <w:spacing w:after="0"/>
        <w:ind w:right="673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 </w:t>
      </w:r>
    </w:p>
    <w:p w:rsidR="003353DB" w:rsidRDefault="001A6FBD" w:rsidP="003353DB">
      <w:pPr>
        <w:spacing w:after="285"/>
        <w:ind w:left="-2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81572" cy="6097"/>
                <wp:effectExtent l="0" t="0" r="0" b="0"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6097"/>
                          <a:chOff x="0" y="0"/>
                          <a:chExt cx="6481572" cy="6097"/>
                        </a:xfrm>
                      </wpg:grpSpPr>
                      <wps:wsp>
                        <wps:cNvPr id="1754" name="Shape 1754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470" style="width:510.36pt;height:0.480042pt;mso-position-horizontal-relative:char;mso-position-vertical-relative:line" coordsize="64815,60">
                <v:shape id="Shape 1755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3353DB" w:rsidRPr="003353DB">
        <w:rPr>
          <w:sz w:val="16"/>
          <w:szCs w:val="16"/>
        </w:rPr>
        <w:t xml:space="preserve"> </w:t>
      </w:r>
    </w:p>
    <w:p w:rsidR="003353DB" w:rsidRDefault="003353DB" w:rsidP="003353DB">
      <w:pPr>
        <w:spacing w:after="285"/>
        <w:ind w:left="-29"/>
        <w:rPr>
          <w:sz w:val="16"/>
          <w:szCs w:val="16"/>
        </w:rPr>
      </w:pPr>
    </w:p>
    <w:p w:rsidR="003353DB" w:rsidRDefault="003353DB" w:rsidP="003353DB">
      <w:pPr>
        <w:spacing w:after="285"/>
        <w:ind w:left="-29"/>
        <w:rPr>
          <w:sz w:val="16"/>
          <w:szCs w:val="16"/>
        </w:rPr>
      </w:pPr>
    </w:p>
    <w:p w:rsidR="003353DB" w:rsidRDefault="003353DB" w:rsidP="003353DB">
      <w:pPr>
        <w:spacing w:after="285"/>
        <w:ind w:left="-29"/>
        <w:rPr>
          <w:sz w:val="16"/>
          <w:szCs w:val="16"/>
        </w:rPr>
      </w:pPr>
    </w:p>
    <w:p w:rsidR="003353DB" w:rsidRPr="00C6700E" w:rsidRDefault="003353DB" w:rsidP="003353DB">
      <w:pPr>
        <w:spacing w:after="285"/>
        <w:ind w:left="-29"/>
        <w:rPr>
          <w:sz w:val="16"/>
          <w:szCs w:val="16"/>
        </w:rPr>
      </w:pPr>
      <w:r w:rsidRPr="00C6700E">
        <w:rPr>
          <w:sz w:val="16"/>
          <w:szCs w:val="16"/>
        </w:rPr>
        <w:t xml:space="preserve">Informativa per la privacy </w:t>
      </w:r>
    </w:p>
    <w:p w:rsidR="003353DB" w:rsidRDefault="003353DB" w:rsidP="003353DB">
      <w:pPr>
        <w:spacing w:after="285"/>
        <w:ind w:left="-2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Ai sensi dell’art. 13 e 14 del Regolamento Europeo 2016/679, La informiamo che il trattamento dei dati personali da Lei forniti è finalizzato unicamente alle operazioni connesse con la gestione della Sua pratica ed avverrà presso l’</w:t>
      </w:r>
      <w:proofErr w:type="spellStart"/>
      <w:r>
        <w:rPr>
          <w:rFonts w:ascii="Arial" w:eastAsia="Arial" w:hAnsi="Arial" w:cs="Arial"/>
          <w:sz w:val="16"/>
        </w:rPr>
        <w:t>U.O.Tributi</w:t>
      </w:r>
      <w:proofErr w:type="spellEnd"/>
      <w:r>
        <w:rPr>
          <w:rFonts w:ascii="Arial" w:eastAsia="Arial" w:hAnsi="Arial" w:cs="Arial"/>
          <w:sz w:val="16"/>
        </w:rPr>
        <w:t xml:space="preserve">, sia manualmente che tramite l’utilizzo di procedure informatizzate, nei modi e nei limiti necessari per perseguire la predetta finalità. </w:t>
      </w:r>
    </w:p>
    <w:p w:rsidR="003353DB" w:rsidRDefault="003353DB" w:rsidP="003353DB">
      <w:pPr>
        <w:spacing w:after="285"/>
        <w:ind w:left="-29"/>
      </w:pPr>
      <w:r w:rsidRPr="00EC2FA9">
        <w:rPr>
          <w:rFonts w:eastAsia="Arial" w:cs="Arial"/>
          <w:sz w:val="16"/>
        </w:rPr>
        <w:t xml:space="preserve"> D</w:t>
      </w:r>
      <w:r w:rsidRPr="00EC2FA9">
        <w:rPr>
          <w:sz w:val="20"/>
          <w:szCs w:val="20"/>
        </w:rPr>
        <w:t>iritti</w:t>
      </w:r>
      <w:r>
        <w:t xml:space="preserve"> </w:t>
      </w:r>
      <w:r>
        <w:rPr>
          <w:rFonts w:ascii="Arial" w:eastAsia="Arial" w:hAnsi="Arial" w:cs="Arial"/>
          <w:sz w:val="16"/>
        </w:rPr>
        <w:t xml:space="preserve">L’interessato può in ogni momento esercitare i diritti di accesso, rettifica, aggiornamento e integrazione, nonché di cancellazione o trasformazione in forma anonima dei dati se trattati in violazione di legge, ed infine il diritto di opposizione per motivi legittimi, come previsto dagli artt.  15 a </w:t>
      </w:r>
      <w:proofErr w:type="gramStart"/>
      <w:r>
        <w:rPr>
          <w:rFonts w:ascii="Arial" w:eastAsia="Arial" w:hAnsi="Arial" w:cs="Arial"/>
          <w:sz w:val="16"/>
        </w:rPr>
        <w:t>22  del</w:t>
      </w:r>
      <w:proofErr w:type="gramEnd"/>
      <w:r>
        <w:rPr>
          <w:rFonts w:ascii="Arial" w:eastAsia="Arial" w:hAnsi="Arial" w:cs="Arial"/>
          <w:sz w:val="16"/>
        </w:rPr>
        <w:t xml:space="preserve"> Regolamento Europeo 2016/679 rivolgendosi al Responsabile dell’</w:t>
      </w:r>
      <w:proofErr w:type="spellStart"/>
      <w:r>
        <w:rPr>
          <w:rFonts w:ascii="Arial" w:eastAsia="Arial" w:hAnsi="Arial" w:cs="Arial"/>
          <w:sz w:val="16"/>
        </w:rPr>
        <w:t>U.O.Tributi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DC5BB8" w:rsidRDefault="00DC5BB8" w:rsidP="003353DB">
      <w:pPr>
        <w:spacing w:after="285" w:line="240" w:lineRule="auto"/>
        <w:ind w:left="-29"/>
      </w:pPr>
    </w:p>
    <w:sectPr w:rsidR="00DC5BB8" w:rsidSect="001A6FBD">
      <w:headerReference w:type="default" r:id="rId7"/>
      <w:pgSz w:w="11900" w:h="16840"/>
      <w:pgMar w:top="832" w:right="812" w:bottom="426" w:left="794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4C" w:rsidRDefault="007C224C" w:rsidP="00376FA4">
      <w:pPr>
        <w:spacing w:after="0" w:line="240" w:lineRule="auto"/>
      </w:pPr>
      <w:r>
        <w:separator/>
      </w:r>
    </w:p>
  </w:endnote>
  <w:endnote w:type="continuationSeparator" w:id="0">
    <w:p w:rsidR="007C224C" w:rsidRDefault="007C224C" w:rsidP="003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4C" w:rsidRDefault="007C224C" w:rsidP="00376FA4">
      <w:pPr>
        <w:spacing w:after="0" w:line="240" w:lineRule="auto"/>
      </w:pPr>
      <w:bookmarkStart w:id="0" w:name="_Hlk529453745"/>
      <w:bookmarkEnd w:id="0"/>
      <w:r>
        <w:separator/>
      </w:r>
    </w:p>
  </w:footnote>
  <w:footnote w:type="continuationSeparator" w:id="0">
    <w:p w:rsidR="007C224C" w:rsidRDefault="007C224C" w:rsidP="0037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19" w:rsidRPr="00903519" w:rsidRDefault="00376FA4" w:rsidP="00903519">
    <w:pPr>
      <w:pStyle w:val="Intestazione"/>
      <w:ind w:left="708"/>
      <w:rPr>
        <w:rFonts w:ascii="Arial" w:eastAsia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4FDFEC">
          <wp:simplePos x="0" y="0"/>
          <wp:positionH relativeFrom="column">
            <wp:posOffset>396240</wp:posOffset>
          </wp:positionH>
          <wp:positionV relativeFrom="paragraph">
            <wp:posOffset>-279400</wp:posOffset>
          </wp:positionV>
          <wp:extent cx="822960" cy="895350"/>
          <wp:effectExtent l="0" t="0" r="0" b="0"/>
          <wp:wrapSquare wrapText="bothSides"/>
          <wp:docPr id="1442" name="Immagine 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FA4">
      <w:rPr>
        <w:rFonts w:ascii="Lucida Handwriting" w:hAnsi="Lucida Handwriting"/>
        <w:b/>
        <w:i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86DFBA" wp14:editId="4C41B4EB">
              <wp:simplePos x="0" y="0"/>
              <wp:positionH relativeFrom="column">
                <wp:posOffset>1437205</wp:posOffset>
              </wp:positionH>
              <wp:positionV relativeFrom="paragraph">
                <wp:posOffset>424051</wp:posOffset>
              </wp:positionV>
              <wp:extent cx="6096" cy="6096"/>
              <wp:effectExtent l="0" t="0" r="0" b="0"/>
              <wp:wrapSquare wrapText="bothSides"/>
              <wp:docPr id="9" name="Group 1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0" name="Shape 17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674AFB9" id="Group 1467" o:spid="_x0000_s1026" style="position:absolute;margin-left:113.15pt;margin-top:33.4pt;width:.5pt;height:.5pt;z-index:251662336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ZPRgIAAJIFAAAOAAAAZHJzL2Uyb0RvYy54bWykVM1u2zAMvg/YOwi6L46DIFmNOD2say7D&#10;VqDdAyiybAvQHyQlTt5+FP2TNMWGovNBpkTqI/mR4ub+pBU5Ch+kNSXNZ3NKhOG2kqYp6e+Xxy9f&#10;KQmRmYopa0RJzyLQ++3nT5vOFWJhW6sq4QmAmFB0rqRtjK7IssBboVmYWScMKGvrNYuw9U1WedYB&#10;ulbZYj5fZZ31lfOWixDg9KFX0i3i17Xg8VddBxGJKinEFnH1uO7Tmm03rGg8c63kQxjsA1FoJg04&#10;naAeWGTk4OUbKC25t8HWccatzmxdSy4wB8gmn99ks/P24DCXpugaN9EE1N7w9GFY/vP45ImsSnpH&#10;iWEaSoReSb5crRM7nWsKMNp59+ye/HDQ9LuU8Kn2Ov0hFXJCXs8Tr+IUCYfD1fxuRQkHBUrIOW+h&#10;MG9u8Pb7X+9ko7MsxTSF0DnonHAhJ/wfOc8tcwI5DynvgZwceqdnB/UkXy8XPTtoNVETigAsvZeX&#10;u3y57HlBCXiZcmQFP4S4ExbJZccfISJtTTVKrB0lfjKj6KHh/9nqjsV0L0WYRNJB4TGKdhCSRtuj&#10;eLFoE29KBAFetMpcW/U4Y/XBcFSPf4dgk9lVzqPF+O8tgXNAe6cZPuXJKQgpPSR0ShkOr0kNVsnq&#10;USqVEg2+2X9TnhxZGhT4pfrClVdmyiTGIDDOYFjVikV89cYmHCyQlhEGmpIapuFiDUADjDLJjcCR&#10;1FcL2nhslyTtbXXGB4bn0NHgPTU6PHyMYxhSabJc79HqMkq3fwAAAP//AwBQSwMEFAAGAAgAAAAh&#10;ANPTvSPfAAAACQEAAA8AAABkcnMvZG93bnJldi54bWxMj01rwkAQhu+F/odlCr3VTSKNErMRkbYn&#10;KVQLxduaHZNgdjZk1yT++05P9TjvPLwf+XqyrRiw940jBfEsAoFUOtNQpeD78P6yBOGDJqNbR6jg&#10;hh7WxeNDrjPjRvrCYR8qwSbkM62gDqHLpPRljVb7meuQ+Hd2vdWBz76Sptcjm9tWJlGUSqsb4oRa&#10;d7itsbzsr1bBx6jHzTx+G3aX8/Z2PLx+/uxiVOr5adqsQAScwj8Mf/W5OhTc6eSuZLxoFSRJOmdU&#10;QZryBAaSZMHCiYXFEmSRy/sFxS8AAAD//wMAUEsBAi0AFAAGAAgAAAAhALaDOJL+AAAA4QEAABMA&#10;AAAAAAAAAAAAAAAAAAAAAFtDb250ZW50X1R5cGVzXS54bWxQSwECLQAUAAYACAAAACEAOP0h/9YA&#10;AACUAQAACwAAAAAAAAAAAAAAAAAvAQAAX3JlbHMvLnJlbHNQSwECLQAUAAYACAAAACEAhzWmT0YC&#10;AACSBQAADgAAAAAAAAAAAAAAAAAuAgAAZHJzL2Uyb0RvYy54bWxQSwECLQAUAAYACAAAACEA09O9&#10;I98AAAAJAQAADwAAAAAAAAAAAAAAAACgBAAAZHJzL2Rvd25yZXYueG1sUEsFBgAAAAAEAAQA8wAA&#10;AKwFAAAAAA==&#10;">
              <v:shape id="Shape 1742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FxAAAANsAAAAPAAAAZHJzL2Rvd25yZXYueG1sRI9Pa8JA&#10;EMXvQr/DMoXedFMpVaJraAuCCAX/9NDjmJ0modnZZHfV+O2dQ6G3Gd6b936zLAbXqguF2Hg28DzJ&#10;QBGX3jZcGfg6rsdzUDEhW2w9k4EbRShWD6Ml5tZfeU+XQ6qUhHDM0UCdUpdrHcuaHMaJ74hF+/HB&#10;YZI1VNoGvEq4a/U0y161w4alocaOPmoqfw9nZ6Drq/DdR/vOp/NuO+NsQ8PnizFPj8PbAlSiIf2b&#10;/643VvCFXn6RAfTqDgAA//8DAFBLAQItABQABgAIAAAAIQDb4fbL7gAAAIUBAAATAAAAAAAAAAAA&#10;AAAAAAAAAABbQ29udGVudF9UeXBlc10ueG1sUEsBAi0AFAAGAAgAAAAhAFr0LFu/AAAAFQEAAAsA&#10;AAAAAAAAAAAAAAAAHwEAAF9yZWxzLy5yZWxzUEsBAi0AFAAGAAgAAAAhAK2D4oXEAAAA2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/>
            </v:group>
          </w:pict>
        </mc:Fallback>
      </mc:AlternateContent>
    </w:r>
    <w:r w:rsidRPr="00376FA4">
      <w:rPr>
        <w:rFonts w:ascii="Lucida Handwriting" w:hAnsi="Lucida Handwriting"/>
        <w:b/>
        <w:i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C666C1" wp14:editId="4960A340">
              <wp:simplePos x="0" y="0"/>
              <wp:positionH relativeFrom="column">
                <wp:posOffset>6478597</wp:posOffset>
              </wp:positionH>
              <wp:positionV relativeFrom="paragraph">
                <wp:posOffset>424051</wp:posOffset>
              </wp:positionV>
              <wp:extent cx="6097" cy="6096"/>
              <wp:effectExtent l="0" t="0" r="0" b="0"/>
              <wp:wrapSquare wrapText="bothSides"/>
              <wp:docPr id="11" name="Group 1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7" cy="6096"/>
                        <a:chOff x="0" y="0"/>
                        <a:chExt cx="6097" cy="6096"/>
                      </a:xfrm>
                    </wpg:grpSpPr>
                    <wps:wsp>
                      <wps:cNvPr id="12" name="Shape 174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47E021A" id="Group 1468" o:spid="_x0000_s1026" style="position:absolute;margin-left:510.15pt;margin-top:33.4pt;width:.5pt;height:.5pt;z-index:251663360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BORQIAAJMFAAAOAAAAZHJzL2Uyb0RvYy54bWykVM1u2zAMvg/YOwi6L06CIGmNOD2say7D&#10;VqDdAyiybAvQHyQlTt5+FB05WYoNReeDTInUJ/Ljz/rhqBU5CB+kNRWdTaaUCMNtLU1b0V+vT1/u&#10;KAmRmZopa0RFTyLQh83nT+velWJuO6tq4QmAmFD2rqJdjK4sisA7oVmYWCcMKBvrNYuw9W1Re9YD&#10;ulbFfDpdFr31tfOWixDg9HFQ0g3iN43g8WfTBBGJqij4FnH1uO7SWmzWrGw9c53kZzfYB7zQTBp4&#10;dIR6ZJGRvZdvoLTk3gbbxAm3urBNI7nAGCCa2fQmmq23e4extGXfupEmoPaGpw/D8h+HZ09kDbmb&#10;UWKYhhzhs2S2WN4lenrXlmC19e7FPfvzQTvsUsTHxuv0h1jIEYk9jcSKYyQcDpfT+xUlHBQgLQfS&#10;eQeZeXODd9/+eqfIjxXJp9GF3kHphAs74f/YeemYE0h6SHFnduaZHdST2WqxGNhBq5GaUAZg6b28&#10;3M8ABXlBCcgdY2Ql34e4FRbJZYfvIQ61WmeJdVniR5NFDxX/z1p3LKZ7ycMkkr6igxfdWUgabQ/i&#10;1aJNvEkROHjRKnNtNeDk7INhVue/Q7DR7CrmbJH/gyU0LKC90wx7eXwUhBQeEjqGDIfXpAarZP0k&#10;lUqBBt/uvipPDixNCvxSfuHKH2bKJMbAMc5gWjWKRWx7YxMOJkjLCBNNSQ0tNV8B0BlGmfSMwJk0&#10;ZAvKOJdLkna2PmGD4TlUNLyeCh06H/04T6k0Wq73aHWZpZvfAAAA//8DAFBLAwQUAAYACAAAACEA&#10;vcpi+98AAAALAQAADwAAAGRycy9kb3ducmV2LnhtbEyPQWvCQBCF74X+h2WE3upuIk0lZiMibU9S&#10;qBZKb2syJsHsbMiuSfz3HU/1+N58vHkvW0+2FQP2vnGkIZorEEiFKxuqNHwf3p+XIHwwVJrWEWq4&#10;ood1/viQmbR0I33hsA+V4BDyqdFQh9ClUvqiRmv83HVIfDu53prAsq9k2ZuRw20rY6USaU1D/KE2&#10;HW5rLM77i9XwMZpxs4jeht35tL3+Hl4+f3YRav00mzYrEAGn8A/DrT5Xh5w7Hd2FSi9a1ipWC2Y1&#10;JAlvuBEqjtg5svO6BJln8n5D/gcAAP//AwBQSwECLQAUAAYACAAAACEAtoM4kv4AAADhAQAAEwAA&#10;AAAAAAAAAAAAAAAAAAAAW0NvbnRlbnRfVHlwZXNdLnhtbFBLAQItABQABgAIAAAAIQA4/SH/1gAA&#10;AJQBAAALAAAAAAAAAAAAAAAAAC8BAABfcmVscy8ucmVsc1BLAQItABQABgAIAAAAIQCjicBORQIA&#10;AJMFAAAOAAAAAAAAAAAAAAAAAC4CAABkcnMvZTJvRG9jLnhtbFBLAQItABQABgAIAAAAIQC9ymL7&#10;3wAAAAsBAAAPAAAAAAAAAAAAAAAAAJ8EAABkcnMvZG93bnJldi54bWxQSwUGAAAAAAQABADzAAAA&#10;qwUAAAAA&#10;">
              <v:shape id="Shape 174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/>
            </v:group>
          </w:pict>
        </mc:Fallback>
      </mc:AlternateContent>
    </w:r>
    <w:r w:rsidR="00903519">
      <w:rPr>
        <w:rFonts w:ascii="Lucida Handwriting" w:hAnsi="Lucida Handwriting"/>
        <w:b/>
        <w:i/>
        <w:noProof/>
        <w:sz w:val="32"/>
        <w:szCs w:val="32"/>
      </w:rPr>
      <w:t xml:space="preserve">                      </w:t>
    </w:r>
    <w:r w:rsidRPr="00903519">
      <w:rPr>
        <w:rFonts w:ascii="Lucida Handwriting" w:hAnsi="Lucida Handwriting"/>
        <w:b/>
        <w:i/>
        <w:noProof/>
        <w:sz w:val="36"/>
        <w:szCs w:val="36"/>
      </w:rPr>
      <w:t>Comune di Petriano</w:t>
    </w:r>
    <w:r w:rsidRPr="00903519">
      <w:rPr>
        <w:rFonts w:ascii="Arial" w:eastAsia="Arial" w:hAnsi="Arial" w:cs="Arial"/>
        <w:sz w:val="36"/>
        <w:szCs w:val="36"/>
      </w:rPr>
      <w:t xml:space="preserve"> </w:t>
    </w:r>
  </w:p>
  <w:p w:rsidR="00376FA4" w:rsidRPr="00903519" w:rsidRDefault="00903519" w:rsidP="00903519">
    <w:pPr>
      <w:pStyle w:val="Intestazione"/>
      <w:ind w:left="708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sz w:val="20"/>
      </w:rPr>
      <w:t xml:space="preserve">                                                  </w:t>
    </w:r>
    <w:r w:rsidRPr="00903519">
      <w:rPr>
        <w:rFonts w:ascii="Arial" w:eastAsia="Arial" w:hAnsi="Arial" w:cs="Arial"/>
        <w:i/>
        <w:sz w:val="24"/>
        <w:szCs w:val="24"/>
      </w:rPr>
      <w:t>Provincia di Pesaro Urbino</w:t>
    </w:r>
  </w:p>
  <w:p w:rsidR="00903519" w:rsidRDefault="00903519" w:rsidP="00E44BA8">
    <w:pPr>
      <w:pStyle w:val="Intestazione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79D"/>
    <w:multiLevelType w:val="hybridMultilevel"/>
    <w:tmpl w:val="F77CED9A"/>
    <w:lvl w:ilvl="0" w:tplc="B928CD0E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817A0">
      <w:start w:val="1"/>
      <w:numFmt w:val="lowerLetter"/>
      <w:lvlText w:val="%2"/>
      <w:lvlJc w:val="left"/>
      <w:pPr>
        <w:ind w:left="5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196E">
      <w:start w:val="1"/>
      <w:numFmt w:val="lowerRoman"/>
      <w:lvlText w:val="%3"/>
      <w:lvlJc w:val="left"/>
      <w:pPr>
        <w:ind w:left="6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AE736">
      <w:start w:val="1"/>
      <w:numFmt w:val="decimal"/>
      <w:lvlText w:val="%4"/>
      <w:lvlJc w:val="left"/>
      <w:pPr>
        <w:ind w:left="6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543E">
      <w:start w:val="1"/>
      <w:numFmt w:val="lowerLetter"/>
      <w:lvlText w:val="%5"/>
      <w:lvlJc w:val="left"/>
      <w:pPr>
        <w:ind w:left="7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C0F16">
      <w:start w:val="1"/>
      <w:numFmt w:val="lowerRoman"/>
      <w:lvlText w:val="%6"/>
      <w:lvlJc w:val="left"/>
      <w:pPr>
        <w:ind w:left="8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E2C4A">
      <w:start w:val="1"/>
      <w:numFmt w:val="decimal"/>
      <w:lvlText w:val="%7"/>
      <w:lvlJc w:val="left"/>
      <w:pPr>
        <w:ind w:left="8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8019E">
      <w:start w:val="1"/>
      <w:numFmt w:val="lowerLetter"/>
      <w:lvlText w:val="%8"/>
      <w:lvlJc w:val="left"/>
      <w:pPr>
        <w:ind w:left="9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EE914">
      <w:start w:val="1"/>
      <w:numFmt w:val="lowerRoman"/>
      <w:lvlText w:val="%9"/>
      <w:lvlJc w:val="left"/>
      <w:pPr>
        <w:ind w:left="10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8"/>
    <w:rsid w:val="001A6FBD"/>
    <w:rsid w:val="00265E5B"/>
    <w:rsid w:val="003353DB"/>
    <w:rsid w:val="00376FA4"/>
    <w:rsid w:val="005A4BEE"/>
    <w:rsid w:val="007C224C"/>
    <w:rsid w:val="007E5CE2"/>
    <w:rsid w:val="00903519"/>
    <w:rsid w:val="009F0116"/>
    <w:rsid w:val="00B20EC6"/>
    <w:rsid w:val="00DC5BB8"/>
    <w:rsid w:val="00E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F078C-2AE8-4117-BE95-E5A18B4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182"/>
      <w:ind w:right="26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76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6FA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76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F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rimborso vari tributi locali</vt:lpstr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rimborso vari tributi locali</dc:title>
  <dc:subject/>
  <dc:creator>LANCI_ANNA</dc:creator>
  <cp:keywords/>
  <cp:lastModifiedBy>Cinzia Del Monte</cp:lastModifiedBy>
  <cp:revision>7</cp:revision>
  <dcterms:created xsi:type="dcterms:W3CDTF">2018-11-08T14:39:00Z</dcterms:created>
  <dcterms:modified xsi:type="dcterms:W3CDTF">2019-06-25T12:06:00Z</dcterms:modified>
</cp:coreProperties>
</file>